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E4E0" w14:textId="6FFFF22D" w:rsidR="0015155C" w:rsidRDefault="0015155C" w:rsidP="000923E0">
      <w:pPr>
        <w:spacing w:after="0" w:line="240" w:lineRule="auto"/>
        <w:jc w:val="center"/>
      </w:pPr>
      <w:r>
        <w:t>(Insert Letterhead)</w:t>
      </w:r>
    </w:p>
    <w:p w14:paraId="2DA295DF" w14:textId="4E487302" w:rsidR="000923E0" w:rsidRDefault="000923E0" w:rsidP="000923E0">
      <w:pPr>
        <w:spacing w:after="0" w:line="240" w:lineRule="auto"/>
        <w:jc w:val="center"/>
      </w:pPr>
      <w:r>
        <w:t>Letter of Intent</w:t>
      </w:r>
    </w:p>
    <w:p w14:paraId="515C536B" w14:textId="482AADD8" w:rsidR="000923E0" w:rsidRDefault="000923E0" w:rsidP="000923E0">
      <w:pPr>
        <w:spacing w:after="0" w:line="240" w:lineRule="auto"/>
        <w:jc w:val="center"/>
      </w:pPr>
      <w:r>
        <w:t>FY 202</w:t>
      </w:r>
      <w:r w:rsidR="00D72A0A">
        <w:t>5</w:t>
      </w:r>
      <w:r>
        <w:t xml:space="preserve"> Continuum of Care Funding</w:t>
      </w:r>
    </w:p>
    <w:p w14:paraId="55177AB7" w14:textId="77777777" w:rsidR="000923E0" w:rsidRDefault="000923E0" w:rsidP="000923E0">
      <w:pPr>
        <w:spacing w:after="0" w:line="240" w:lineRule="auto"/>
        <w:jc w:val="center"/>
      </w:pPr>
    </w:p>
    <w:p w14:paraId="65100848" w14:textId="77777777" w:rsidR="000923E0" w:rsidRDefault="000923E0" w:rsidP="000923E0">
      <w:pPr>
        <w:spacing w:after="0" w:line="240" w:lineRule="auto"/>
        <w:jc w:val="center"/>
      </w:pPr>
    </w:p>
    <w:p w14:paraId="5DF90DAE" w14:textId="77777777" w:rsidR="000923E0" w:rsidRDefault="000923E0" w:rsidP="000923E0">
      <w:pPr>
        <w:spacing w:after="0" w:line="240" w:lineRule="auto"/>
      </w:pPr>
      <w:r>
        <w:t xml:space="preserve">Date: </w:t>
      </w:r>
    </w:p>
    <w:p w14:paraId="3B202F38" w14:textId="77777777" w:rsidR="000923E0" w:rsidRDefault="000923E0" w:rsidP="000923E0">
      <w:pPr>
        <w:spacing w:after="0" w:line="240" w:lineRule="auto"/>
      </w:pPr>
    </w:p>
    <w:p w14:paraId="368EB5F0" w14:textId="4E488259" w:rsidR="000923E0" w:rsidRDefault="000923E0" w:rsidP="000923E0">
      <w:pPr>
        <w:spacing w:after="0" w:line="240" w:lineRule="auto"/>
      </w:pPr>
      <w:r>
        <w:t>Central Arkansas Team Care for the Homeless (CATCH) Continuum of Care</w:t>
      </w:r>
    </w:p>
    <w:p w14:paraId="1BE676FB" w14:textId="1AC2D55A" w:rsidR="000923E0" w:rsidRDefault="000923E0" w:rsidP="000923E0">
      <w:pPr>
        <w:spacing w:after="0" w:line="240" w:lineRule="auto"/>
      </w:pPr>
      <w:r>
        <w:t xml:space="preserve">Attn: </w:t>
      </w:r>
      <w:r w:rsidR="00020C19">
        <w:t>Cecilia Cole</w:t>
      </w:r>
    </w:p>
    <w:p w14:paraId="736F36E6" w14:textId="5F6DFE04" w:rsidR="000923E0" w:rsidRDefault="00020C19" w:rsidP="000923E0">
      <w:pPr>
        <w:spacing w:after="0" w:line="240" w:lineRule="auto"/>
      </w:pPr>
      <w:hyperlink r:id="rId5" w:history="1">
        <w:r w:rsidRPr="00FC1B6F">
          <w:rPr>
            <w:rStyle w:val="Hyperlink"/>
          </w:rPr>
          <w:t>ccole@littlerock.gov</w:t>
        </w:r>
      </w:hyperlink>
    </w:p>
    <w:p w14:paraId="6F73D337" w14:textId="77777777" w:rsidR="000923E0" w:rsidRDefault="000923E0" w:rsidP="000923E0">
      <w:pPr>
        <w:spacing w:after="0" w:line="240" w:lineRule="auto"/>
      </w:pPr>
    </w:p>
    <w:p w14:paraId="0C9A0CD8" w14:textId="285C0180" w:rsidR="000923E0" w:rsidRDefault="000923E0" w:rsidP="000923E0">
      <w:pPr>
        <w:spacing w:after="0" w:line="240" w:lineRule="auto"/>
      </w:pPr>
      <w:r>
        <w:t>Re: Letter of Intention to Submit (</w:t>
      </w:r>
      <w:r w:rsidRPr="000923E0">
        <w:rPr>
          <w:b/>
          <w:bCs/>
        </w:rPr>
        <w:t>INSERT</w:t>
      </w:r>
      <w:r w:rsidR="00D72A0A">
        <w:rPr>
          <w:b/>
          <w:bCs/>
        </w:rPr>
        <w:t>:</w:t>
      </w:r>
      <w:r w:rsidRPr="000923E0">
        <w:rPr>
          <w:b/>
          <w:bCs/>
        </w:rPr>
        <w:t xml:space="preserve"> NEW OR RENEWAL</w:t>
      </w:r>
      <w:r>
        <w:t>) Project Application</w:t>
      </w:r>
    </w:p>
    <w:p w14:paraId="20C51685" w14:textId="77777777" w:rsidR="000923E0" w:rsidRDefault="000923E0" w:rsidP="000923E0">
      <w:pPr>
        <w:spacing w:after="0" w:line="240" w:lineRule="auto"/>
      </w:pPr>
    </w:p>
    <w:p w14:paraId="0ED32C43" w14:textId="77777777" w:rsidR="000923E0" w:rsidRDefault="000923E0" w:rsidP="000923E0">
      <w:pPr>
        <w:spacing w:after="0" w:line="240" w:lineRule="auto"/>
      </w:pPr>
    </w:p>
    <w:p w14:paraId="0CEB748B" w14:textId="57A6A489" w:rsidR="000923E0" w:rsidRDefault="000923E0" w:rsidP="000923E0">
      <w:pPr>
        <w:spacing w:after="0" w:line="240" w:lineRule="auto"/>
      </w:pPr>
      <w:r>
        <w:t>To CATCH Continuum of Care:</w:t>
      </w:r>
    </w:p>
    <w:p w14:paraId="2235D515" w14:textId="77777777" w:rsidR="000923E0" w:rsidRDefault="000923E0" w:rsidP="000923E0">
      <w:pPr>
        <w:spacing w:after="0" w:line="240" w:lineRule="auto"/>
      </w:pPr>
    </w:p>
    <w:p w14:paraId="3FE2A335" w14:textId="77777777" w:rsidR="000923E0" w:rsidRDefault="000923E0" w:rsidP="000923E0">
      <w:pPr>
        <w:spacing w:after="0" w:line="240" w:lineRule="auto"/>
      </w:pPr>
      <w:r>
        <w:t>This letter is written notification of our intention to submit a (</w:t>
      </w:r>
      <w:r w:rsidRPr="000923E0">
        <w:rPr>
          <w:b/>
          <w:bCs/>
        </w:rPr>
        <w:t>INSERT NEW OR RENEWAL</w:t>
      </w:r>
      <w:r>
        <w:t xml:space="preserve">) project </w:t>
      </w:r>
    </w:p>
    <w:p w14:paraId="749BF042" w14:textId="0FCD2FF9" w:rsidR="000923E0" w:rsidRDefault="000923E0" w:rsidP="000923E0">
      <w:pPr>
        <w:spacing w:after="0" w:line="240" w:lineRule="auto"/>
      </w:pPr>
      <w:r>
        <w:t>application in response to the upcoming HUD CoC FY2</w:t>
      </w:r>
      <w:r w:rsidR="00D72A0A">
        <w:t>5</w:t>
      </w:r>
      <w:r>
        <w:t xml:space="preserve"> NOFO competition. </w:t>
      </w:r>
    </w:p>
    <w:p w14:paraId="5095B028" w14:textId="51301A8B" w:rsidR="00D72A0A" w:rsidRDefault="00D72A0A" w:rsidP="000923E0">
      <w:pPr>
        <w:spacing w:after="0" w:line="240" w:lineRule="auto"/>
      </w:pPr>
    </w:p>
    <w:p w14:paraId="144F77BE" w14:textId="098BBB1B" w:rsidR="000923E0" w:rsidRDefault="000923E0" w:rsidP="00D72A0A">
      <w:pPr>
        <w:pStyle w:val="ListParagraph"/>
        <w:numPr>
          <w:ilvl w:val="0"/>
          <w:numId w:val="2"/>
        </w:numPr>
        <w:spacing w:after="0" w:line="240" w:lineRule="auto"/>
      </w:pPr>
      <w:r>
        <w:t>The new project amount for this grant will be (</w:t>
      </w:r>
      <w:r w:rsidRPr="00D72A0A">
        <w:rPr>
          <w:b/>
          <w:bCs/>
        </w:rPr>
        <w:t>INSERT BUDGET REQUEST</w:t>
      </w:r>
      <w:r>
        <w:t>).</w:t>
      </w:r>
    </w:p>
    <w:p w14:paraId="054D8736" w14:textId="77777777" w:rsidR="000923E0" w:rsidRDefault="000923E0" w:rsidP="000923E0">
      <w:pPr>
        <w:spacing w:after="0" w:line="240" w:lineRule="auto"/>
      </w:pPr>
    </w:p>
    <w:p w14:paraId="1891517E" w14:textId="148BC5CE" w:rsidR="000923E0" w:rsidRDefault="000923E0" w:rsidP="00D72A0A">
      <w:pPr>
        <w:spacing w:after="0" w:line="240" w:lineRule="auto"/>
      </w:pPr>
      <w:r>
        <w:t>This grant provides/will provide (</w:t>
      </w:r>
      <w:r w:rsidRPr="000923E0">
        <w:rPr>
          <w:b/>
          <w:bCs/>
        </w:rPr>
        <w:t>INSERT TYPE OF COMPONENT</w:t>
      </w:r>
      <w:r w:rsidR="00D72A0A">
        <w:t>- (Transitional Housing, Supportive Services Only and Permanent Housing)</w:t>
      </w:r>
      <w:r>
        <w:t xml:space="preserve"> to </w:t>
      </w:r>
      <w:r w:rsidR="00D72A0A">
        <w:t>people</w:t>
      </w:r>
      <w:r>
        <w:t>/families experiencing homelessness.</w:t>
      </w:r>
    </w:p>
    <w:p w14:paraId="2A01C918" w14:textId="77777777" w:rsidR="000923E0" w:rsidRDefault="000923E0" w:rsidP="000923E0">
      <w:pPr>
        <w:spacing w:after="0" w:line="240" w:lineRule="auto"/>
      </w:pPr>
    </w:p>
    <w:p w14:paraId="2ACEFDAD" w14:textId="67C3821B" w:rsidR="000923E0" w:rsidRDefault="000923E0" w:rsidP="000923E0">
      <w:pPr>
        <w:spacing w:after="0" w:line="240" w:lineRule="auto"/>
      </w:pPr>
      <w:r>
        <w:t>The new funding will allow (</w:t>
      </w:r>
      <w:r w:rsidRPr="000923E0">
        <w:rPr>
          <w:b/>
          <w:bCs/>
        </w:rPr>
        <w:t>INSERT AGENCY NAME</w:t>
      </w:r>
      <w:r>
        <w:t>) to continue offering housing and other services within the CATCH CoC.</w:t>
      </w:r>
    </w:p>
    <w:p w14:paraId="24C7FB24" w14:textId="77777777" w:rsidR="000923E0" w:rsidRDefault="000923E0" w:rsidP="000923E0">
      <w:pPr>
        <w:spacing w:after="0" w:line="240" w:lineRule="auto"/>
      </w:pPr>
    </w:p>
    <w:p w14:paraId="6CFF0894" w14:textId="77777777" w:rsidR="000923E0" w:rsidRDefault="000923E0" w:rsidP="000923E0">
      <w:pPr>
        <w:spacing w:after="0" w:line="240" w:lineRule="auto"/>
      </w:pPr>
    </w:p>
    <w:p w14:paraId="6DD11420" w14:textId="04CC9CD8" w:rsidR="003C0CBE" w:rsidRDefault="000923E0" w:rsidP="000923E0">
      <w:pPr>
        <w:spacing w:after="0" w:line="240" w:lineRule="auto"/>
      </w:pPr>
      <w:r>
        <w:t xml:space="preserve">Sincerely, </w:t>
      </w:r>
    </w:p>
    <w:sectPr w:rsidR="003C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F6B17"/>
    <w:multiLevelType w:val="hybridMultilevel"/>
    <w:tmpl w:val="591C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06C93"/>
    <w:multiLevelType w:val="hybridMultilevel"/>
    <w:tmpl w:val="0542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159">
    <w:abstractNumId w:val="1"/>
  </w:num>
  <w:num w:numId="2" w16cid:durableId="64882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E0"/>
    <w:rsid w:val="00020C19"/>
    <w:rsid w:val="000923E0"/>
    <w:rsid w:val="0015155C"/>
    <w:rsid w:val="00175AA1"/>
    <w:rsid w:val="00262614"/>
    <w:rsid w:val="003C0CBE"/>
    <w:rsid w:val="007D5B53"/>
    <w:rsid w:val="00890C8E"/>
    <w:rsid w:val="00A8390A"/>
    <w:rsid w:val="00AE345E"/>
    <w:rsid w:val="00D72A0A"/>
    <w:rsid w:val="00F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AD76"/>
  <w15:chartTrackingRefBased/>
  <w15:docId w15:val="{3123A2B7-34A6-4D65-8428-2603BAA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3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ole@littleroc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Desalvo</dc:creator>
  <cp:keywords/>
  <dc:description/>
  <cp:lastModifiedBy>Cole, Cecilia M.</cp:lastModifiedBy>
  <cp:revision>4</cp:revision>
  <dcterms:created xsi:type="dcterms:W3CDTF">2023-07-21T16:09:00Z</dcterms:created>
  <dcterms:modified xsi:type="dcterms:W3CDTF">2025-11-17T19:50:00Z</dcterms:modified>
</cp:coreProperties>
</file>